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288"/>
      </w:tblGrid>
      <w:tr w:rsidR="009D647A" w:rsidRPr="00A3662B" w:rsidTr="009D647A">
        <w:trPr>
          <w:trHeight w:val="699"/>
        </w:trPr>
        <w:tc>
          <w:tcPr>
            <w:tcW w:w="4496" w:type="dxa"/>
            <w:vMerge w:val="restart"/>
          </w:tcPr>
          <w:p w:rsidR="009D647A" w:rsidRDefault="009D647A" w:rsidP="00505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1CFC66" wp14:editId="440B75B9">
                  <wp:extent cx="2686050" cy="24288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47A" w:rsidRPr="00505146" w:rsidRDefault="009D647A" w:rsidP="00505146">
            <w:pPr>
              <w:rPr>
                <w:rFonts w:ascii="Arial" w:hAnsi="Arial" w:cs="Arial"/>
                <w:color w:val="655C99"/>
                <w:sz w:val="24"/>
                <w:szCs w:val="24"/>
              </w:rPr>
            </w:pPr>
            <w:r>
              <w:rPr>
                <w:rFonts w:ascii="Arial" w:hAnsi="Arial" w:cs="Arial"/>
                <w:color w:val="655C99"/>
                <w:sz w:val="24"/>
                <w:szCs w:val="24"/>
                <w:u w:val="single"/>
              </w:rPr>
              <w:t>___________</w:t>
            </w:r>
            <w:r w:rsidRPr="00505146">
              <w:rPr>
                <w:rFonts w:ascii="Arial" w:hAnsi="Arial" w:cs="Arial"/>
                <w:color w:val="655C99"/>
                <w:sz w:val="24"/>
                <w:szCs w:val="24"/>
              </w:rPr>
              <w:t xml:space="preserve">  №  </w:t>
            </w:r>
            <w:r>
              <w:rPr>
                <w:rFonts w:ascii="Arial" w:hAnsi="Arial" w:cs="Arial"/>
                <w:color w:val="655C99"/>
                <w:sz w:val="24"/>
                <w:szCs w:val="24"/>
                <w:u w:val="single"/>
              </w:rPr>
              <w:t>____________</w:t>
            </w:r>
          </w:p>
          <w:p w:rsidR="009D647A" w:rsidRPr="00A3662B" w:rsidRDefault="009D647A" w:rsidP="00505146">
            <w:pPr>
              <w:jc w:val="both"/>
              <w:rPr>
                <w:sz w:val="24"/>
                <w:szCs w:val="24"/>
              </w:rPr>
            </w:pPr>
            <w:r w:rsidRPr="00505146">
              <w:rPr>
                <w:rFonts w:cs="Times New Roman"/>
                <w:color w:val="655C99"/>
                <w:sz w:val="24"/>
                <w:szCs w:val="24"/>
              </w:rPr>
              <w:t>На №</w:t>
            </w:r>
            <w:r w:rsidRPr="00505146">
              <w:rPr>
                <w:rFonts w:ascii="Arial" w:hAnsi="Arial" w:cs="Arial"/>
                <w:color w:val="655C99"/>
                <w:sz w:val="24"/>
                <w:szCs w:val="24"/>
              </w:rPr>
              <w:t xml:space="preserve"> ______________________</w:t>
            </w:r>
          </w:p>
        </w:tc>
        <w:tc>
          <w:tcPr>
            <w:tcW w:w="4288" w:type="dxa"/>
          </w:tcPr>
          <w:p w:rsidR="009D647A" w:rsidRPr="00A3662B" w:rsidRDefault="009D647A" w:rsidP="009D647A">
            <w:pPr>
              <w:rPr>
                <w:sz w:val="24"/>
                <w:szCs w:val="24"/>
              </w:rPr>
            </w:pPr>
          </w:p>
          <w:p w:rsidR="009D647A" w:rsidRDefault="009D647A" w:rsidP="009D647A">
            <w:pPr>
              <w:rPr>
                <w:rFonts w:ascii="Times New Roman" w:hAnsi="Times New Roman" w:cs="Times New Roman"/>
                <w:b/>
                <w:sz w:val="36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D647A">
              <w:rPr>
                <w:rFonts w:ascii="Times New Roman" w:hAnsi="Times New Roman" w:cs="Times New Roman"/>
                <w:b/>
                <w:sz w:val="36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Мероприятие:</w:t>
            </w:r>
          </w:p>
          <w:p w:rsidR="009D647A" w:rsidRPr="009D647A" w:rsidRDefault="009D647A" w:rsidP="009D647A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9D647A" w:rsidRPr="001B474A" w:rsidTr="009D647A">
        <w:trPr>
          <w:trHeight w:val="1230"/>
        </w:trPr>
        <w:tc>
          <w:tcPr>
            <w:tcW w:w="4496" w:type="dxa"/>
            <w:vMerge/>
          </w:tcPr>
          <w:p w:rsidR="009D647A" w:rsidRDefault="009D647A" w:rsidP="00505146">
            <w:pPr>
              <w:rPr>
                <w:noProof/>
                <w:lang w:eastAsia="ru-RU"/>
              </w:rPr>
            </w:pPr>
          </w:p>
        </w:tc>
        <w:tc>
          <w:tcPr>
            <w:tcW w:w="4288" w:type="dxa"/>
          </w:tcPr>
          <w:p w:rsidR="001B474A" w:rsidRPr="0058734B" w:rsidRDefault="0058734B" w:rsidP="001B474A">
            <w:pPr>
              <w:spacing w:after="8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 (практический семинар)</w:t>
            </w:r>
            <w:r w:rsidR="00A74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474A" w:rsidRPr="001B47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 w:rsidR="001B474A" w:rsidRPr="001B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CF3" w:rsidRPr="00C75CF3">
              <w:rPr>
                <w:rFonts w:ascii="Times New Roman" w:hAnsi="Times New Roman" w:cs="Times New Roman"/>
                <w:sz w:val="24"/>
                <w:szCs w:val="24"/>
              </w:rPr>
              <w:t xml:space="preserve">«Бережливое производство как концепция управления производственным предприятием, основанная на постоянном стремлении к устранению всех видов потерь. Практика повышения операционной эффективности промышленных </w:t>
            </w:r>
            <w:proofErr w:type="spellStart"/>
            <w:r w:rsidR="00C75CF3" w:rsidRPr="00C75CF3">
              <w:rPr>
                <w:rFonts w:ascii="Times New Roman" w:hAnsi="Times New Roman" w:cs="Times New Roman"/>
                <w:sz w:val="24"/>
                <w:szCs w:val="24"/>
              </w:rPr>
              <w:t>предприятий»</w:t>
            </w:r>
            <w:proofErr w:type="spellEnd"/>
            <w:r w:rsidR="001B474A" w:rsidRPr="0058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47A" w:rsidRPr="001B474A" w:rsidRDefault="009D647A" w:rsidP="001B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47A" w:rsidRPr="00A3662B" w:rsidTr="009D647A">
        <w:trPr>
          <w:trHeight w:val="448"/>
        </w:trPr>
        <w:tc>
          <w:tcPr>
            <w:tcW w:w="4496" w:type="dxa"/>
            <w:vMerge/>
          </w:tcPr>
          <w:p w:rsidR="009D647A" w:rsidRDefault="009D647A" w:rsidP="00505146">
            <w:pPr>
              <w:rPr>
                <w:noProof/>
                <w:lang w:eastAsia="ru-RU"/>
              </w:rPr>
            </w:pPr>
          </w:p>
        </w:tc>
        <w:tc>
          <w:tcPr>
            <w:tcW w:w="4288" w:type="dxa"/>
          </w:tcPr>
          <w:p w:rsidR="009D647A" w:rsidRDefault="009D647A" w:rsidP="009D6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47A" w:rsidRPr="009D647A" w:rsidRDefault="009D647A" w:rsidP="009D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7A">
              <w:rPr>
                <w:rFonts w:ascii="Times New Roman" w:hAnsi="Times New Roman" w:cs="Times New Roman"/>
                <w:b/>
                <w:sz w:val="24"/>
                <w:szCs w:val="24"/>
              </w:rPr>
              <w:t>Место: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конференц-зал МКПП(р),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Малая Грузинская, д.39</w:t>
            </w:r>
          </w:p>
        </w:tc>
      </w:tr>
      <w:tr w:rsidR="009D647A" w:rsidRPr="00A3662B" w:rsidTr="009D647A">
        <w:trPr>
          <w:trHeight w:val="1230"/>
        </w:trPr>
        <w:tc>
          <w:tcPr>
            <w:tcW w:w="4496" w:type="dxa"/>
            <w:vMerge/>
          </w:tcPr>
          <w:p w:rsidR="009D647A" w:rsidRDefault="009D647A" w:rsidP="00505146">
            <w:pPr>
              <w:rPr>
                <w:noProof/>
                <w:lang w:eastAsia="ru-RU"/>
              </w:rPr>
            </w:pPr>
          </w:p>
        </w:tc>
        <w:tc>
          <w:tcPr>
            <w:tcW w:w="4288" w:type="dxa"/>
          </w:tcPr>
          <w:p w:rsidR="009D647A" w:rsidRDefault="009D647A" w:rsidP="009D6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47A" w:rsidRDefault="009D647A" w:rsidP="009D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</w:t>
            </w:r>
            <w:r w:rsidRPr="009D647A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  <w:r w:rsidRPr="009D64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47A" w:rsidRPr="009D647A" w:rsidRDefault="00D14FD5" w:rsidP="000E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A0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7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6A0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1B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1</w:t>
            </w:r>
            <w:r w:rsidR="00C7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C7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0E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C7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3662B" w:rsidRDefault="009D647A" w:rsidP="009D64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D647A">
        <w:rPr>
          <w:rFonts w:ascii="Times New Roman" w:hAnsi="Times New Roman" w:cs="Times New Roman"/>
          <w:b/>
          <w:sz w:val="36"/>
          <w:szCs w:val="24"/>
        </w:rPr>
        <w:t>Регистрационная форма</w:t>
      </w:r>
      <w:r>
        <w:rPr>
          <w:rFonts w:ascii="Times New Roman" w:hAnsi="Times New Roman" w:cs="Times New Roman"/>
          <w:b/>
          <w:sz w:val="36"/>
          <w:szCs w:val="24"/>
        </w:rPr>
        <w:t>:</w:t>
      </w:r>
    </w:p>
    <w:p w:rsidR="009D647A" w:rsidRDefault="009D647A" w:rsidP="009D64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941"/>
      </w:tblGrid>
      <w:tr w:rsidR="009D647A" w:rsidTr="008B2975"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47A" w:rsidRDefault="009D647A" w:rsidP="008B2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ФИО</w:t>
            </w:r>
          </w:p>
          <w:p w:rsidR="009D647A" w:rsidRPr="009D647A" w:rsidRDefault="009D647A" w:rsidP="008B2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</w:p>
        </w:tc>
        <w:tc>
          <w:tcPr>
            <w:tcW w:w="6941" w:type="dxa"/>
            <w:tcBorders>
              <w:left w:val="single" w:sz="4" w:space="0" w:color="auto"/>
              <w:bottom w:val="single" w:sz="4" w:space="0" w:color="auto"/>
            </w:tcBorders>
          </w:tcPr>
          <w:p w:rsidR="009D647A" w:rsidRDefault="009D647A" w:rsidP="008B2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9D647A" w:rsidTr="008B2975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7A" w:rsidRDefault="009D647A" w:rsidP="008B2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Должность</w:t>
            </w:r>
          </w:p>
          <w:p w:rsidR="008B2975" w:rsidRDefault="008B2975" w:rsidP="008B2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47A" w:rsidRDefault="009D647A" w:rsidP="008B2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9D647A" w:rsidTr="008B2975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7A" w:rsidRDefault="00D14FD5" w:rsidP="008B2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Организация</w:t>
            </w:r>
          </w:p>
          <w:p w:rsidR="009D647A" w:rsidRDefault="009D647A" w:rsidP="008B2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47A" w:rsidRDefault="009D647A" w:rsidP="008B2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9D647A" w:rsidTr="008B2975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7A" w:rsidRDefault="009D647A" w:rsidP="008B2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Округ</w:t>
            </w:r>
          </w:p>
          <w:p w:rsidR="009D647A" w:rsidRDefault="009D647A" w:rsidP="008B2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47A" w:rsidRDefault="009D647A" w:rsidP="008B2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9D647A" w:rsidTr="008B2975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7A" w:rsidRDefault="009D647A" w:rsidP="008B2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Телефон</w:t>
            </w:r>
          </w:p>
          <w:p w:rsidR="009D647A" w:rsidRDefault="009D647A" w:rsidP="008B2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47A" w:rsidRDefault="009D647A" w:rsidP="008B2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9D647A" w:rsidTr="008B2975"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47A" w:rsidRDefault="009D647A" w:rsidP="008B2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E-mail:</w:t>
            </w:r>
          </w:p>
          <w:p w:rsidR="009D647A" w:rsidRPr="009D647A" w:rsidRDefault="009D647A" w:rsidP="008B2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47A" w:rsidRDefault="009D647A" w:rsidP="008B2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9D647A" w:rsidRPr="009D647A" w:rsidRDefault="009D647A" w:rsidP="009D647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B2975" w:rsidRDefault="008B2975" w:rsidP="008B2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975" w:rsidRDefault="008B2975" w:rsidP="008B2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Вас направить регистрац</w:t>
      </w:r>
      <w:r w:rsidR="00D1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ионную форму не позднее 15:00 «</w:t>
      </w:r>
      <w:r w:rsidR="00603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03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1B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D1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почте: </w:t>
      </w:r>
      <w:r w:rsidR="00D14FD5" w:rsidRPr="002446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</w:t>
      </w:r>
      <w:r w:rsidR="00D14FD5" w:rsidRPr="0024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D14FD5" w:rsidRPr="002446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mkppr</w:t>
      </w:r>
      <w:proofErr w:type="spellEnd"/>
      <w:r w:rsidR="00D14FD5" w:rsidRPr="0024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14FD5" w:rsidRPr="002446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D14FD5" w:rsidRPr="0024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proofErr w:type="spellStart"/>
      <w:r w:rsidR="00D14FD5" w:rsidRPr="002446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mkppr</w:t>
      </w:r>
      <w:proofErr w:type="spellEnd"/>
      <w:r w:rsidR="001B474A" w:rsidRPr="001B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47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</w:t>
      </w:r>
      <w:r w:rsidR="00D14FD5" w:rsidRPr="0024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1B47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="00D14FD5" w:rsidRPr="0024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14FD5" w:rsidRPr="002446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D14FD5" w:rsidRPr="0024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1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 информацию Вы можете получить по телефон</w:t>
      </w:r>
      <w:r w:rsidR="001B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1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+7(495)</w:t>
      </w:r>
      <w:r w:rsidR="00D14FD5" w:rsidRPr="0024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691-9031 </w:t>
      </w:r>
    </w:p>
    <w:p w:rsidR="00A3662B" w:rsidRPr="00A3662B" w:rsidRDefault="00A3662B" w:rsidP="00A36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sectPr w:rsidR="00A3662B" w:rsidRPr="00A3662B" w:rsidSect="00505146">
      <w:pgSz w:w="11906" w:h="16838"/>
      <w:pgMar w:top="993" w:right="141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47"/>
    <w:rsid w:val="00007960"/>
    <w:rsid w:val="000D0899"/>
    <w:rsid w:val="000E0135"/>
    <w:rsid w:val="001552D1"/>
    <w:rsid w:val="001B474A"/>
    <w:rsid w:val="0027243F"/>
    <w:rsid w:val="00300E7F"/>
    <w:rsid w:val="004667F7"/>
    <w:rsid w:val="00505146"/>
    <w:rsid w:val="00544C8D"/>
    <w:rsid w:val="0058734B"/>
    <w:rsid w:val="0059519E"/>
    <w:rsid w:val="0060306E"/>
    <w:rsid w:val="006A0E6B"/>
    <w:rsid w:val="00752DED"/>
    <w:rsid w:val="007C582A"/>
    <w:rsid w:val="008B2975"/>
    <w:rsid w:val="009021C1"/>
    <w:rsid w:val="00904E9F"/>
    <w:rsid w:val="00926C8D"/>
    <w:rsid w:val="009D647A"/>
    <w:rsid w:val="00A01315"/>
    <w:rsid w:val="00A3662B"/>
    <w:rsid w:val="00A4196D"/>
    <w:rsid w:val="00A741B0"/>
    <w:rsid w:val="00AC5036"/>
    <w:rsid w:val="00BA6547"/>
    <w:rsid w:val="00C026B7"/>
    <w:rsid w:val="00C3551E"/>
    <w:rsid w:val="00C67FDA"/>
    <w:rsid w:val="00C75CF3"/>
    <w:rsid w:val="00C83A16"/>
    <w:rsid w:val="00D05988"/>
    <w:rsid w:val="00D14FD5"/>
    <w:rsid w:val="00D21291"/>
    <w:rsid w:val="00DA18EC"/>
    <w:rsid w:val="00E169E4"/>
    <w:rsid w:val="00F33801"/>
    <w:rsid w:val="00F5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69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69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Е. Сычев</dc:creator>
  <cp:lastModifiedBy>Ксения Н. Темникова</cp:lastModifiedBy>
  <cp:revision>6</cp:revision>
  <cp:lastPrinted>2018-05-23T08:31:00Z</cp:lastPrinted>
  <dcterms:created xsi:type="dcterms:W3CDTF">2018-05-23T08:40:00Z</dcterms:created>
  <dcterms:modified xsi:type="dcterms:W3CDTF">2018-05-23T08:43:00Z</dcterms:modified>
</cp:coreProperties>
</file>